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A7" w:rsidRPr="00BB5A42" w:rsidRDefault="00BB5A42" w:rsidP="00B56745">
      <w:pPr>
        <w:spacing w:after="0" w:line="240" w:lineRule="atLeast"/>
        <w:jc w:val="center"/>
        <w:rPr>
          <w:b/>
        </w:rPr>
      </w:pPr>
      <w:r w:rsidRPr="00BB5A42">
        <w:rPr>
          <w:b/>
        </w:rPr>
        <w:t>T.C.</w:t>
      </w:r>
    </w:p>
    <w:p w:rsidR="00BB5A42" w:rsidRPr="00BB5A42" w:rsidRDefault="00BB5A42" w:rsidP="00B56745">
      <w:pPr>
        <w:spacing w:after="0" w:line="240" w:lineRule="atLeast"/>
        <w:jc w:val="center"/>
        <w:rPr>
          <w:b/>
        </w:rPr>
      </w:pPr>
      <w:r w:rsidRPr="00BB5A42">
        <w:rPr>
          <w:b/>
        </w:rPr>
        <w:t>BİRUNİ ÜNİVERSİTESİ</w:t>
      </w:r>
    </w:p>
    <w:p w:rsidR="00BB5A42" w:rsidRPr="00BB5A42" w:rsidRDefault="00BB5A42" w:rsidP="00B56745">
      <w:pPr>
        <w:spacing w:after="0" w:line="240" w:lineRule="atLeast"/>
        <w:jc w:val="center"/>
        <w:rPr>
          <w:b/>
        </w:rPr>
      </w:pPr>
      <w:r w:rsidRPr="00BB5A42">
        <w:rPr>
          <w:b/>
        </w:rPr>
        <w:t>MESLEK YÜKSEKOKULU MÜDÜRLÜĞÜ</w:t>
      </w:r>
    </w:p>
    <w:p w:rsidR="00BB5A42" w:rsidRDefault="00BB5A42" w:rsidP="00B56745">
      <w:pPr>
        <w:spacing w:after="0" w:line="240" w:lineRule="atLeast"/>
        <w:jc w:val="center"/>
        <w:rPr>
          <w:b/>
        </w:rPr>
      </w:pPr>
      <w:r w:rsidRPr="00BB5A42">
        <w:rPr>
          <w:b/>
        </w:rPr>
        <w:t>EK SINAV BAŞVURU DİLEKÇESİ</w:t>
      </w:r>
    </w:p>
    <w:p w:rsidR="00BB5A42" w:rsidRPr="00D97669" w:rsidRDefault="00BB5A42" w:rsidP="00BB5A42">
      <w:pPr>
        <w:jc w:val="center"/>
      </w:pPr>
    </w:p>
    <w:p w:rsidR="00834551" w:rsidRDefault="00BB5A42" w:rsidP="00BB5A42">
      <w:pPr>
        <w:jc w:val="both"/>
      </w:pPr>
      <w:r w:rsidRPr="00D97669">
        <w:t xml:space="preserve">    </w:t>
      </w:r>
      <w:r w:rsidR="00B56745">
        <w:tab/>
      </w:r>
      <w:r w:rsidRPr="00D97669">
        <w:t xml:space="preserve">Meslek Yüksekokulunuz </w:t>
      </w:r>
      <w:proofErr w:type="gramStart"/>
      <w:r w:rsidRPr="00D97669">
        <w:t>………………………………………</w:t>
      </w:r>
      <w:r w:rsidR="00D97669">
        <w:t>..</w:t>
      </w:r>
      <w:r w:rsidRPr="00D97669">
        <w:t>.</w:t>
      </w:r>
      <w:proofErr w:type="gramEnd"/>
      <w:r w:rsidRPr="00D97669">
        <w:t>Programı …………………………………….</w:t>
      </w:r>
      <w:proofErr w:type="spellStart"/>
      <w:r w:rsidRPr="00D97669">
        <w:t>nolu</w:t>
      </w:r>
      <w:proofErr w:type="spellEnd"/>
      <w:r w:rsidRPr="00D97669">
        <w:t xml:space="preserve"> öğrencisiyim. Öğrencilikte azami süremi doldurdum. 2547 Sayılı Kanunun 44(c) maddesine göre; aşağıda belirttiğim derslerden azami eğitim süresi sonu Ek Sınav hakkından yararlanmak istiyorum. Aşağıda belirttiğim bilgilerin tarafıma ait olduğunu beyan ederim.</w:t>
      </w:r>
    </w:p>
    <w:p w:rsidR="00834551" w:rsidRDefault="00834551" w:rsidP="00BB5A42">
      <w:pPr>
        <w:jc w:val="both"/>
      </w:pPr>
      <w:r>
        <w:tab/>
        <w:t>Bilgil</w:t>
      </w:r>
      <w:r w:rsidR="00B56745">
        <w:t>erinizi ve gereğini arz ederim.</w:t>
      </w:r>
    </w:p>
    <w:p w:rsidR="00834551" w:rsidRDefault="00834551" w:rsidP="00BB5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>/………/20</w:t>
      </w:r>
    </w:p>
    <w:p w:rsidR="00BB5A42" w:rsidRPr="00B56745" w:rsidRDefault="00834551" w:rsidP="00BB5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Adı-Soyadı-İmza</w:t>
      </w:r>
      <w:r>
        <w:tab/>
      </w:r>
    </w:p>
    <w:p w:rsidR="00834551" w:rsidRDefault="00834551" w:rsidP="00834551">
      <w:pPr>
        <w:spacing w:after="0" w:line="240" w:lineRule="atLeast"/>
        <w:jc w:val="both"/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Cep Tel No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  <w:tr w:rsidR="00834551" w:rsidTr="00834551">
        <w:tc>
          <w:tcPr>
            <w:tcW w:w="1555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07" w:type="dxa"/>
          </w:tcPr>
          <w:p w:rsidR="00834551" w:rsidRDefault="00834551" w:rsidP="00834551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834551" w:rsidRDefault="00834551" w:rsidP="00BB5A42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551" w:rsidTr="00834551">
        <w:tc>
          <w:tcPr>
            <w:tcW w:w="9062" w:type="dxa"/>
          </w:tcPr>
          <w:p w:rsidR="00834551" w:rsidRDefault="00834551" w:rsidP="00BB5A4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Ek Sınav Hakkı Kullanmak İstediğim Dersler</w:t>
            </w:r>
          </w:p>
        </w:tc>
      </w:tr>
      <w:tr w:rsidR="00B56745" w:rsidTr="00834551">
        <w:tc>
          <w:tcPr>
            <w:tcW w:w="9062" w:type="dxa"/>
          </w:tcPr>
          <w:p w:rsidR="00B56745" w:rsidRDefault="00B56745" w:rsidP="00BB5A42">
            <w:pPr>
              <w:jc w:val="both"/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7389"/>
            </w:tblGrid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Ders Kodu</w:t>
                  </w: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Ders Adı</w:t>
                  </w: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  <w:tr w:rsidR="00B56745" w:rsidTr="00B56745">
              <w:tc>
                <w:tcPr>
                  <w:tcW w:w="1447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389" w:type="dxa"/>
                </w:tcPr>
                <w:p w:rsidR="00B56745" w:rsidRDefault="00B56745" w:rsidP="00BB5A42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B56745" w:rsidRDefault="00B56745" w:rsidP="00BB5A42">
            <w:pPr>
              <w:jc w:val="both"/>
              <w:rPr>
                <w:b/>
              </w:rPr>
            </w:pPr>
          </w:p>
        </w:tc>
      </w:tr>
    </w:tbl>
    <w:p w:rsidR="00834551" w:rsidRDefault="00834551" w:rsidP="00BB5A42">
      <w:pPr>
        <w:jc w:val="both"/>
        <w:rPr>
          <w:b/>
        </w:rPr>
      </w:pPr>
    </w:p>
    <w:p w:rsidR="00834551" w:rsidRDefault="00834551" w:rsidP="00BB5A42">
      <w:pPr>
        <w:jc w:val="both"/>
        <w:rPr>
          <w:b/>
        </w:rPr>
      </w:pPr>
      <w:r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6745" w:rsidTr="00B56745">
        <w:tc>
          <w:tcPr>
            <w:tcW w:w="3020" w:type="dxa"/>
          </w:tcPr>
          <w:p w:rsidR="00B56745" w:rsidRDefault="008C43A4" w:rsidP="00B56745">
            <w:pPr>
              <w:jc w:val="center"/>
              <w:rPr>
                <w:b/>
              </w:rPr>
            </w:pPr>
            <w:r>
              <w:rPr>
                <w:b/>
              </w:rPr>
              <w:t xml:space="preserve">   PROGRAM DANIŞMANI</w:t>
            </w:r>
          </w:p>
          <w:p w:rsidR="00B56745" w:rsidRDefault="00B56745" w:rsidP="00B56745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757B06" w:rsidRDefault="008C43A4" w:rsidP="00757B0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>
              <w:rPr>
                <w:b/>
              </w:rPr>
              <w:t>MALİ İŞLER DİREKTÖRLÜĞÜ</w:t>
            </w:r>
          </w:p>
          <w:p w:rsidR="00B56745" w:rsidRDefault="00B56745" w:rsidP="00757B06">
            <w:pPr>
              <w:rPr>
                <w:b/>
              </w:rPr>
            </w:pPr>
          </w:p>
        </w:tc>
        <w:tc>
          <w:tcPr>
            <w:tcW w:w="3021" w:type="dxa"/>
          </w:tcPr>
          <w:p w:rsidR="00B56745" w:rsidRDefault="00B56745" w:rsidP="00B56745">
            <w:pPr>
              <w:jc w:val="center"/>
              <w:rPr>
                <w:b/>
              </w:rPr>
            </w:pPr>
            <w:r>
              <w:rPr>
                <w:b/>
              </w:rPr>
              <w:t>MESLEK YÜKSEKOKULU MÜDÜRLÜĞÜ</w:t>
            </w:r>
          </w:p>
        </w:tc>
      </w:tr>
      <w:tr w:rsidR="00B56745" w:rsidTr="00B56745">
        <w:trPr>
          <w:trHeight w:val="1899"/>
        </w:trPr>
        <w:tc>
          <w:tcPr>
            <w:tcW w:w="3020" w:type="dxa"/>
          </w:tcPr>
          <w:p w:rsidR="00B56745" w:rsidRDefault="00B56745" w:rsidP="00BB5A42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B56745" w:rsidRDefault="00B56745" w:rsidP="00BB5A42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B56745" w:rsidRDefault="00B56745" w:rsidP="00BB5A42">
            <w:pPr>
              <w:jc w:val="both"/>
              <w:rPr>
                <w:b/>
              </w:rPr>
            </w:pPr>
          </w:p>
        </w:tc>
      </w:tr>
    </w:tbl>
    <w:p w:rsidR="00B56745" w:rsidRDefault="00B56745" w:rsidP="00BB5A42">
      <w:pPr>
        <w:jc w:val="both"/>
        <w:rPr>
          <w:b/>
        </w:rPr>
      </w:pPr>
    </w:p>
    <w:p w:rsidR="00B56745" w:rsidRPr="00BB5A42" w:rsidRDefault="00B56745" w:rsidP="00BB5A42">
      <w:pPr>
        <w:jc w:val="both"/>
        <w:rPr>
          <w:b/>
        </w:rPr>
      </w:pPr>
      <w:r>
        <w:rPr>
          <w:b/>
        </w:rPr>
        <w:tab/>
        <w:t xml:space="preserve">  </w:t>
      </w:r>
    </w:p>
    <w:sectPr w:rsidR="00B56745" w:rsidRPr="00BB5A42" w:rsidSect="00B567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6"/>
    <w:rsid w:val="000E5C56"/>
    <w:rsid w:val="00757B06"/>
    <w:rsid w:val="00834551"/>
    <w:rsid w:val="008C43A4"/>
    <w:rsid w:val="00B23856"/>
    <w:rsid w:val="00B56745"/>
    <w:rsid w:val="00BB5A42"/>
    <w:rsid w:val="00C26675"/>
    <w:rsid w:val="00D1478A"/>
    <w:rsid w:val="00D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15A4"/>
  <w15:chartTrackingRefBased/>
  <w15:docId w15:val="{247A7374-44A5-4835-A607-81D5618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BALDAN</dc:creator>
  <cp:keywords/>
  <dc:description/>
  <cp:lastModifiedBy>Nazan BALDAN</cp:lastModifiedBy>
  <cp:revision>11</cp:revision>
  <cp:lastPrinted>2021-02-22T13:38:00Z</cp:lastPrinted>
  <dcterms:created xsi:type="dcterms:W3CDTF">2021-02-17T11:26:00Z</dcterms:created>
  <dcterms:modified xsi:type="dcterms:W3CDTF">2021-02-22T13:38:00Z</dcterms:modified>
</cp:coreProperties>
</file>